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2512" w14:textId="77777777" w:rsidR="00275218" w:rsidRDefault="00275218" w:rsidP="00827988">
      <w:pPr>
        <w:spacing w:line="276" w:lineRule="auto"/>
        <w:jc w:val="center"/>
        <w:rPr>
          <w:rFonts w:ascii="Arial" w:hAnsi="Arial"/>
          <w:noProof/>
        </w:rPr>
      </w:pPr>
      <w:r>
        <w:rPr>
          <w:rFonts w:ascii="Arial" w:hAnsi="Arial"/>
        </w:rPr>
        <w:t>TÍTULO</w:t>
      </w:r>
      <w:r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</w:p>
    <w:p w14:paraId="60C00CE3" w14:textId="77777777" w:rsidR="00275218" w:rsidRDefault="00275218" w:rsidP="0082798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fldChar w:fldCharType="end"/>
      </w:r>
      <w:bookmarkEnd w:id="0"/>
    </w:p>
    <w:p w14:paraId="42BB4924" w14:textId="1F5AE398" w:rsidR="00275218" w:rsidRDefault="00BE14F1" w:rsidP="0082798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2"/>
            <w:enabled/>
            <w:calcOnExit w:val="0"/>
            <w:textInput>
              <w:default w:val="INTRODUZCA EL TÍTULO EN LA ZONA SOMBREADA"/>
              <w:format w:val="Mayúsculas"/>
            </w:textInput>
          </w:ffData>
        </w:fldChar>
      </w:r>
      <w:bookmarkStart w:id="1" w:name="Texto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2" w:name="_GoBack"/>
      <w:r>
        <w:rPr>
          <w:rFonts w:ascii="Arial" w:hAnsi="Arial"/>
          <w:noProof/>
        </w:rPr>
        <w:t>INTRODUZCA EL TÍTULO EN LA ZONA SOMBREADA</w:t>
      </w:r>
      <w:bookmarkEnd w:id="2"/>
      <w:r>
        <w:rPr>
          <w:rFonts w:ascii="Arial" w:hAnsi="Arial"/>
        </w:rPr>
        <w:fldChar w:fldCharType="end"/>
      </w:r>
      <w:bookmarkEnd w:id="1"/>
    </w:p>
    <w:p w14:paraId="25F1BA67" w14:textId="77777777" w:rsidR="00275218" w:rsidRDefault="00827988" w:rsidP="0082798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AUTORES</w:t>
      </w:r>
    </w:p>
    <w:p w14:paraId="4588D078" w14:textId="77777777" w:rsidR="00827988" w:rsidRDefault="00827988" w:rsidP="0082798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3"/>
            <w:enabled/>
            <w:calcOnExit w:val="0"/>
            <w:textInput>
              <w:default w:val="ponga los nombres en orden, primero los apellidos seguido del nombre de cada autor. ejemplo: Moreno Fernández, Lídia; Romero Gutiérrez, Sonia"/>
            </w:textInput>
          </w:ffData>
        </w:fldChar>
      </w:r>
      <w:bookmarkStart w:id="3" w:name="Texto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ponga los nombres en orden, primero los apellidos seguido del nombre de cada autor. ejemplo: Moreno Fernández, Lídia; Romero Gutiérrez, Sonia</w:t>
      </w:r>
      <w:r>
        <w:rPr>
          <w:rFonts w:ascii="Arial" w:hAnsi="Arial"/>
        </w:rPr>
        <w:fldChar w:fldCharType="end"/>
      </w:r>
      <w:bookmarkEnd w:id="3"/>
    </w:p>
    <w:p w14:paraId="2CB25746" w14:textId="77777777" w:rsidR="00275218" w:rsidRDefault="00827988" w:rsidP="0027521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HOSPITAL O CENTRO</w:t>
      </w:r>
    </w:p>
    <w:p w14:paraId="50CADD70" w14:textId="77777777" w:rsidR="00827988" w:rsidRDefault="00827988" w:rsidP="0027521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4"/>
            <w:enabled/>
            <w:calcOnExit w:val="0"/>
            <w:textInput>
              <w:default w:val="Ponga el nombre de su centro de trabajo"/>
            </w:textInput>
          </w:ffData>
        </w:fldChar>
      </w:r>
      <w:bookmarkStart w:id="4" w:name="Texto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Ponga el nombre de su centro de trabajo</w:t>
      </w:r>
      <w:r>
        <w:rPr>
          <w:rFonts w:ascii="Arial" w:hAnsi="Arial"/>
        </w:rPr>
        <w:fldChar w:fldCharType="end"/>
      </w:r>
      <w:bookmarkEnd w:id="4"/>
    </w:p>
    <w:p w14:paraId="119DF6B2" w14:textId="77777777" w:rsidR="00827988" w:rsidRDefault="00827988" w:rsidP="00275218">
      <w:pPr>
        <w:spacing w:line="276" w:lineRule="auto"/>
        <w:rPr>
          <w:rFonts w:ascii="Arial" w:hAnsi="Arial"/>
        </w:rPr>
      </w:pPr>
    </w:p>
    <w:p w14:paraId="740DB871" w14:textId="77777777" w:rsidR="00275218" w:rsidRDefault="00275218" w:rsidP="0027521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RESUMEN</w:t>
      </w:r>
    </w:p>
    <w:p w14:paraId="4D69C694" w14:textId="77777777" w:rsidR="00827988" w:rsidRPr="00275218" w:rsidRDefault="00EC18C6" w:rsidP="0027521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default w:val="Introduzca su resumen con la estructura solicitada de Introducción, Objetivos, Materiales y métodos, Resultados y Conclusiones. No exceda las 300 palabras. NO incluya gráficos ni imágenes"/>
              <w:maxLength w:val="2500"/>
            </w:textInput>
          </w:ffData>
        </w:fldChar>
      </w:r>
      <w:bookmarkStart w:id="5" w:name="Texto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Introduzca su resumen con la estructura solicitada de Introducción, Objetivos, Materiales y métodos, Resultados y Conclusiones. No exceda las 300 palabras. NO incluya gráficos ni imágenes</w:t>
      </w:r>
      <w:r>
        <w:rPr>
          <w:rFonts w:ascii="Arial" w:hAnsi="Arial"/>
        </w:rPr>
        <w:fldChar w:fldCharType="end"/>
      </w:r>
      <w:bookmarkEnd w:id="5"/>
    </w:p>
    <w:sectPr w:rsidR="00827988" w:rsidRPr="00275218" w:rsidSect="00004B81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yriada pr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8"/>
    <w:rsid w:val="00004B81"/>
    <w:rsid w:val="0001417B"/>
    <w:rsid w:val="000529B5"/>
    <w:rsid w:val="00275218"/>
    <w:rsid w:val="003B7621"/>
    <w:rsid w:val="003D0046"/>
    <w:rsid w:val="00562F6F"/>
    <w:rsid w:val="005B2FE1"/>
    <w:rsid w:val="00827988"/>
    <w:rsid w:val="00A975BE"/>
    <w:rsid w:val="00BE14F1"/>
    <w:rsid w:val="00E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80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ódigo"/>
    <w:qFormat/>
    <w:rsid w:val="00A975BE"/>
    <w:pPr>
      <w:jc w:val="both"/>
    </w:pPr>
    <w:rPr>
      <w:rFonts w:ascii="Calisto MT" w:hAnsi="Calisto MT"/>
      <w:sz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9B5"/>
    <w:pPr>
      <w:keepNext/>
      <w:keepLines/>
      <w:spacing w:before="480"/>
      <w:outlineLvl w:val="0"/>
    </w:pPr>
    <w:rPr>
      <w:rFonts w:ascii="Myriada pro" w:eastAsiaTheme="majorEastAsia" w:hAnsi="Myriada pro" w:cstheme="majorBidi"/>
      <w:b/>
      <w:bCs/>
      <w:color w:val="345A8A" w:themeColor="accent1" w:themeShade="B5"/>
      <w:sz w:val="48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aliases w:val="título azul"/>
    <w:basedOn w:val="Normal"/>
    <w:next w:val="Normal"/>
    <w:link w:val="CitaintensaCar"/>
    <w:uiPriority w:val="30"/>
    <w:qFormat/>
    <w:rsid w:val="00A975BE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  <w:sz w:val="20"/>
    </w:rPr>
  </w:style>
  <w:style w:type="character" w:customStyle="1" w:styleId="CitaintensaCar">
    <w:name w:val="Cita intensa Car"/>
    <w:aliases w:val="título azul Car"/>
    <w:basedOn w:val="Fuentedeprrafopredeter"/>
    <w:link w:val="Citaintensa"/>
    <w:uiPriority w:val="30"/>
    <w:rsid w:val="00A975BE"/>
    <w:rPr>
      <w:rFonts w:ascii="Calisto MT" w:hAnsi="Calisto MT"/>
      <w:b/>
      <w:bCs/>
      <w:i/>
      <w:iCs/>
      <w:color w:val="4F81BD" w:themeColor="accent1"/>
      <w:sz w:val="20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0529B5"/>
    <w:rPr>
      <w:rFonts w:ascii="Myriada pro" w:eastAsiaTheme="majorEastAsia" w:hAnsi="Myriada pro" w:cstheme="majorBidi"/>
      <w:b/>
      <w:bCs/>
      <w:color w:val="345A8A" w:themeColor="accent1" w:themeShade="B5"/>
      <w:sz w:val="48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ódigo"/>
    <w:qFormat/>
    <w:rsid w:val="00A975BE"/>
    <w:pPr>
      <w:jc w:val="both"/>
    </w:pPr>
    <w:rPr>
      <w:rFonts w:ascii="Calisto MT" w:hAnsi="Calisto MT"/>
      <w:sz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9B5"/>
    <w:pPr>
      <w:keepNext/>
      <w:keepLines/>
      <w:spacing w:before="480"/>
      <w:outlineLvl w:val="0"/>
    </w:pPr>
    <w:rPr>
      <w:rFonts w:ascii="Myriada pro" w:eastAsiaTheme="majorEastAsia" w:hAnsi="Myriada pro" w:cstheme="majorBidi"/>
      <w:b/>
      <w:bCs/>
      <w:color w:val="345A8A" w:themeColor="accent1" w:themeShade="B5"/>
      <w:sz w:val="48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aliases w:val="título azul"/>
    <w:basedOn w:val="Normal"/>
    <w:next w:val="Normal"/>
    <w:link w:val="CitaintensaCar"/>
    <w:uiPriority w:val="30"/>
    <w:qFormat/>
    <w:rsid w:val="00A975BE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  <w:sz w:val="20"/>
    </w:rPr>
  </w:style>
  <w:style w:type="character" w:customStyle="1" w:styleId="CitaintensaCar">
    <w:name w:val="Cita intensa Car"/>
    <w:aliases w:val="título azul Car"/>
    <w:basedOn w:val="Fuentedeprrafopredeter"/>
    <w:link w:val="Citaintensa"/>
    <w:uiPriority w:val="30"/>
    <w:rsid w:val="00A975BE"/>
    <w:rPr>
      <w:rFonts w:ascii="Calisto MT" w:hAnsi="Calisto MT"/>
      <w:b/>
      <w:bCs/>
      <w:i/>
      <w:iCs/>
      <w:color w:val="4F81BD" w:themeColor="accent1"/>
      <w:sz w:val="20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0529B5"/>
    <w:rPr>
      <w:rFonts w:ascii="Myriada pro" w:eastAsiaTheme="majorEastAsia" w:hAnsi="Myriada pro" w:cstheme="majorBidi"/>
      <w:b/>
      <w:bCs/>
      <w:color w:val="345A8A" w:themeColor="accent1" w:themeShade="B5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P1</dc:creator>
  <cp:keywords/>
  <dc:description/>
  <cp:lastModifiedBy>CC P1</cp:lastModifiedBy>
  <cp:revision>4</cp:revision>
  <dcterms:created xsi:type="dcterms:W3CDTF">2018-09-13T20:39:00Z</dcterms:created>
  <dcterms:modified xsi:type="dcterms:W3CDTF">2018-09-18T18:43:00Z</dcterms:modified>
</cp:coreProperties>
</file>